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199AA83D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66F8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5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6B83DAD" w:rsidR="00CF49A3" w:rsidRPr="00B44A1F" w:rsidRDefault="00C84286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</w:p>
        </w:tc>
      </w:tr>
      <w:tr w:rsidR="00C84286" w:rsidRPr="00451C7C" w14:paraId="5EEECA2E" w14:textId="77777777" w:rsidTr="00C84286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C84286" w:rsidRPr="00006595" w:rsidRDefault="00C84286" w:rsidP="00C8428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6B3567EF" w:rsidR="00C84286" w:rsidRPr="00637934" w:rsidRDefault="00C84286" w:rsidP="00C84286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bookmarkStart w:id="0" w:name="_GoBack"/>
            <w:bookmarkEnd w:id="0"/>
            <w:proofErr w:type="spellStart"/>
            <w:r w:rsidRPr="003E6703">
              <w:rPr>
                <w:rFonts w:cs="Times New Roman"/>
                <w:sz w:val="24"/>
                <w:szCs w:val="24"/>
              </w:rPr>
              <w:t>Оснивање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успон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Рима</w:t>
            </w:r>
            <w:proofErr w:type="spellEnd"/>
          </w:p>
        </w:tc>
      </w:tr>
      <w:tr w:rsidR="00C84286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C84286" w:rsidRPr="00006595" w:rsidRDefault="00C84286" w:rsidP="00C8428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2DD3E919" w:rsidR="00C84286" w:rsidRPr="00B44A1F" w:rsidRDefault="00C84286" w:rsidP="00C84286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3E6703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C84286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84286" w:rsidRPr="00C1633B" w:rsidRDefault="00C84286" w:rsidP="00C8428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3403B75" w14:textId="77777777" w:rsidR="00C84286" w:rsidRDefault="00C84286" w:rsidP="00C84286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 xml:space="preserve"> </w:t>
            </w:r>
          </w:p>
          <w:p w14:paraId="09BFDFFB" w14:textId="21004ABF" w:rsidR="00C84286" w:rsidRDefault="00C84286" w:rsidP="00C84286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Усвајање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знања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оснивању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положају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значају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успону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града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истицање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основних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појмова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историје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цивилизације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: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краљевство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република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царство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5BC0AD29" w:rsidR="00C84286" w:rsidRPr="00CF3DAC" w:rsidRDefault="00C84286" w:rsidP="00C84286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C84286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84286" w:rsidRPr="00006595" w:rsidRDefault="00C84286" w:rsidP="00C8428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C84286" w:rsidRPr="00006595" w:rsidRDefault="00C84286" w:rsidP="00C8428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C84286" w:rsidRPr="00AE0189" w:rsidRDefault="00C84286" w:rsidP="00C84286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4D487B1E" w14:textId="1B6A5D95" w:rsidR="0086521D" w:rsidRPr="0086521D" w:rsidRDefault="0086521D" w:rsidP="008B126D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  <w:lang w:val="sr-Cyrl-RS"/>
              </w:rPr>
            </w:pPr>
            <w:proofErr w:type="spellStart"/>
            <w:r w:rsidRPr="0086521D">
              <w:rPr>
                <w:sz w:val="24"/>
                <w:szCs w:val="24"/>
              </w:rPr>
              <w:t>користећи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дату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информацију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или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ленту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времена</w:t>
            </w:r>
            <w:proofErr w:type="spellEnd"/>
            <w:r w:rsidRPr="0086521D">
              <w:rPr>
                <w:sz w:val="24"/>
                <w:szCs w:val="24"/>
              </w:rPr>
              <w:t xml:space="preserve">, </w:t>
            </w:r>
            <w:proofErr w:type="spellStart"/>
            <w:r w:rsidRPr="0086521D">
              <w:rPr>
                <w:sz w:val="24"/>
                <w:szCs w:val="24"/>
              </w:rPr>
              <w:t>смести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историјску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појаву</w:t>
            </w:r>
            <w:proofErr w:type="spellEnd"/>
            <w:r w:rsidRPr="0086521D">
              <w:rPr>
                <w:sz w:val="24"/>
                <w:szCs w:val="24"/>
              </w:rPr>
              <w:t xml:space="preserve">, </w:t>
            </w:r>
            <w:proofErr w:type="spellStart"/>
            <w:r w:rsidRPr="0086521D">
              <w:rPr>
                <w:sz w:val="24"/>
                <w:szCs w:val="24"/>
              </w:rPr>
              <w:t>догађај</w:t>
            </w:r>
            <w:proofErr w:type="spellEnd"/>
            <w:r w:rsidRPr="0086521D">
              <w:rPr>
                <w:sz w:val="24"/>
                <w:szCs w:val="24"/>
              </w:rPr>
              <w:t xml:space="preserve"> и </w:t>
            </w:r>
            <w:proofErr w:type="spellStart"/>
            <w:r w:rsidRPr="0086521D">
              <w:rPr>
                <w:sz w:val="24"/>
                <w:szCs w:val="24"/>
              </w:rPr>
              <w:t>личност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из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историје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античког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Рима</w:t>
            </w:r>
            <w:proofErr w:type="spellEnd"/>
            <w:r w:rsidRPr="0086521D">
              <w:rPr>
                <w:sz w:val="24"/>
                <w:szCs w:val="24"/>
              </w:rPr>
              <w:t xml:space="preserve"> у </w:t>
            </w:r>
            <w:proofErr w:type="spellStart"/>
            <w:r w:rsidRPr="0086521D">
              <w:rPr>
                <w:sz w:val="24"/>
                <w:szCs w:val="24"/>
              </w:rPr>
              <w:t>одговарајући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миленијум</w:t>
            </w:r>
            <w:proofErr w:type="spellEnd"/>
            <w:r w:rsidRPr="0086521D">
              <w:rPr>
                <w:sz w:val="24"/>
                <w:szCs w:val="24"/>
              </w:rPr>
              <w:t xml:space="preserve">, </w:t>
            </w:r>
            <w:proofErr w:type="spellStart"/>
            <w:r w:rsidRPr="0086521D">
              <w:rPr>
                <w:sz w:val="24"/>
                <w:szCs w:val="24"/>
              </w:rPr>
              <w:t>век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или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деценију</w:t>
            </w:r>
            <w:proofErr w:type="spellEnd"/>
            <w:r w:rsidRPr="0086521D">
              <w:rPr>
                <w:sz w:val="24"/>
                <w:szCs w:val="24"/>
                <w:lang w:val="sr-Cyrl-RS"/>
              </w:rPr>
              <w:t>;</w:t>
            </w:r>
          </w:p>
          <w:p w14:paraId="70A7FF58" w14:textId="562DD8B4" w:rsidR="0086521D" w:rsidRPr="0086521D" w:rsidRDefault="0086521D" w:rsidP="008B126D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86521D">
              <w:rPr>
                <w:sz w:val="24"/>
                <w:szCs w:val="24"/>
              </w:rPr>
              <w:t>наведе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основне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разлике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између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античке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римске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републике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ицарства</w:t>
            </w:r>
            <w:proofErr w:type="spellEnd"/>
            <w:r w:rsidRPr="0086521D">
              <w:rPr>
                <w:sz w:val="24"/>
                <w:szCs w:val="24"/>
              </w:rPr>
              <w:t>;</w:t>
            </w:r>
          </w:p>
          <w:p w14:paraId="77FBBDD0" w14:textId="19716631" w:rsidR="0086521D" w:rsidRPr="0086521D" w:rsidRDefault="0086521D" w:rsidP="008B126D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86521D">
              <w:rPr>
                <w:sz w:val="24"/>
                <w:szCs w:val="24"/>
              </w:rPr>
              <w:t>пореди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начин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живота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припадника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различитих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друштвенихслојева</w:t>
            </w:r>
            <w:proofErr w:type="spellEnd"/>
            <w:r w:rsidRPr="0086521D">
              <w:rPr>
                <w:sz w:val="24"/>
                <w:szCs w:val="24"/>
              </w:rPr>
              <w:t xml:space="preserve"> у </w:t>
            </w:r>
            <w:proofErr w:type="spellStart"/>
            <w:r w:rsidRPr="0086521D">
              <w:rPr>
                <w:sz w:val="24"/>
                <w:szCs w:val="24"/>
              </w:rPr>
              <w:t>антич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ком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Риму</w:t>
            </w:r>
            <w:proofErr w:type="spellEnd"/>
            <w:r w:rsidRPr="0086521D">
              <w:rPr>
                <w:sz w:val="24"/>
                <w:szCs w:val="24"/>
              </w:rPr>
              <w:t>;</w:t>
            </w:r>
          </w:p>
          <w:p w14:paraId="2DC09E88" w14:textId="56F7087E" w:rsidR="00C84286" w:rsidRPr="0086521D" w:rsidRDefault="0086521D" w:rsidP="008B126D">
            <w:pPr>
              <w:pStyle w:val="ListParagraph"/>
              <w:numPr>
                <w:ilvl w:val="0"/>
                <w:numId w:val="4"/>
              </w:numPr>
              <w:rPr>
                <w:rFonts w:asciiTheme="minorHAnsi" w:eastAsiaTheme="minorHAnsi" w:hAnsiTheme="minorHAnsi"/>
                <w:sz w:val="24"/>
                <w:szCs w:val="24"/>
                <w:lang w:val="sr-Cyrl-RS"/>
              </w:rPr>
            </w:pPr>
            <w:proofErr w:type="spellStart"/>
            <w:r w:rsidRPr="0086521D">
              <w:rPr>
                <w:sz w:val="24"/>
                <w:szCs w:val="24"/>
              </w:rPr>
              <w:t>лоцира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на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историјској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карти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простор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настанка</w:t>
            </w:r>
            <w:proofErr w:type="spellEnd"/>
            <w:r w:rsidRPr="0086521D">
              <w:rPr>
                <w:sz w:val="24"/>
                <w:szCs w:val="24"/>
              </w:rPr>
              <w:t xml:space="preserve"> и </w:t>
            </w:r>
            <w:proofErr w:type="spellStart"/>
            <w:r w:rsidRPr="0086521D">
              <w:rPr>
                <w:sz w:val="24"/>
                <w:szCs w:val="24"/>
              </w:rPr>
              <w:t>ширења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Римске</w:t>
            </w:r>
            <w:proofErr w:type="spellEnd"/>
            <w:r w:rsidRPr="0086521D">
              <w:rPr>
                <w:sz w:val="24"/>
                <w:szCs w:val="24"/>
              </w:rPr>
              <w:t xml:space="preserve"> </w:t>
            </w:r>
            <w:proofErr w:type="spellStart"/>
            <w:r w:rsidRPr="0086521D">
              <w:rPr>
                <w:sz w:val="24"/>
                <w:szCs w:val="24"/>
              </w:rPr>
              <w:t>државе</w:t>
            </w:r>
            <w:proofErr w:type="spellEnd"/>
            <w:r w:rsidRPr="0086521D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86521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86521D" w:rsidRPr="00006595" w:rsidRDefault="0086521D" w:rsidP="0086521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6D533E31" w:rsidR="0086521D" w:rsidRPr="00472648" w:rsidRDefault="0086521D" w:rsidP="0086521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sz w:val="24"/>
                <w:szCs w:val="24"/>
              </w:rPr>
              <w:t>Монолошко-дијалошка</w:t>
            </w:r>
            <w:proofErr w:type="spellEnd"/>
            <w:r w:rsidRPr="003E6703">
              <w:rPr>
                <w:sz w:val="24"/>
                <w:szCs w:val="24"/>
              </w:rPr>
              <w:t xml:space="preserve">, </w:t>
            </w:r>
            <w:proofErr w:type="spellStart"/>
            <w:r w:rsidRPr="003E6703">
              <w:rPr>
                <w:sz w:val="24"/>
                <w:szCs w:val="24"/>
              </w:rPr>
              <w:t>метода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демонстрације</w:t>
            </w:r>
            <w:proofErr w:type="spellEnd"/>
            <w:r w:rsidRPr="003E6703">
              <w:rPr>
                <w:sz w:val="24"/>
                <w:szCs w:val="24"/>
              </w:rPr>
              <w:t xml:space="preserve">, ИКТ </w:t>
            </w:r>
            <w:proofErr w:type="spellStart"/>
            <w:r w:rsidRPr="003E6703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86521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86521D" w:rsidRPr="00006595" w:rsidRDefault="0086521D" w:rsidP="0086521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5B691CE1" w:rsidR="0086521D" w:rsidRPr="00B44A1F" w:rsidRDefault="0086521D" w:rsidP="0086521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3E6703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3E6703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3E6703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55D7E3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1ABDF07" w14:textId="5ADB6D1E" w:rsidR="000F3075" w:rsidRDefault="000F3075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EF5F5A3" w14:textId="77777777" w:rsidR="004B74FB" w:rsidRPr="00B44A1F" w:rsidRDefault="004B74FB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6FC7CD8D" w14:textId="77777777" w:rsidR="0086521D" w:rsidRPr="003E6703" w:rsidRDefault="0086521D" w:rsidP="0086521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3E6703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3E6703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3E6703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5F25819F" w14:textId="77777777" w:rsidR="0086521D" w:rsidRDefault="0086521D" w:rsidP="0086521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3E6703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42929524" w14:textId="66488A6F" w:rsidR="00FC5175" w:rsidRPr="000F3075" w:rsidRDefault="00FC5175" w:rsidP="007D13A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0F49E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67D63C30" w14:textId="77777777" w:rsidR="0086521D" w:rsidRPr="003E6703" w:rsidRDefault="0086521D" w:rsidP="0086521D">
            <w:pPr>
              <w:rPr>
                <w:sz w:val="24"/>
                <w:szCs w:val="24"/>
              </w:rPr>
            </w:pPr>
            <w:proofErr w:type="spellStart"/>
            <w:r w:rsidRPr="003E6703">
              <w:rPr>
                <w:sz w:val="24"/>
                <w:szCs w:val="24"/>
              </w:rPr>
              <w:t>Предавање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са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акцентом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на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кључне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садржаје</w:t>
            </w:r>
            <w:proofErr w:type="spellEnd"/>
            <w:r w:rsidRPr="003E6703">
              <w:rPr>
                <w:sz w:val="24"/>
                <w:szCs w:val="24"/>
              </w:rPr>
              <w:t>:</w:t>
            </w:r>
          </w:p>
          <w:p w14:paraId="20CFFED7" w14:textId="77777777" w:rsidR="0086521D" w:rsidRPr="003E6703" w:rsidRDefault="0086521D" w:rsidP="008B126D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Рим је основан </w:t>
            </w:r>
            <w:r w:rsidRPr="003E6703">
              <w:rPr>
                <w:rFonts w:eastAsia="Times New Roman" w:cs="Times New Roman"/>
                <w:b/>
                <w:sz w:val="24"/>
                <w:szCs w:val="24"/>
                <w:lang w:val="sr-Cyrl-RS" w:eastAsia="sr-Latn-CS"/>
              </w:rPr>
              <w:t>753. п.н.е.</w:t>
            </w:r>
          </w:p>
          <w:p w14:paraId="66704C2E" w14:textId="77777777" w:rsidR="0086521D" w:rsidRPr="003E6703" w:rsidRDefault="0086521D" w:rsidP="008B126D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Историја Рима дели се на три периода:</w:t>
            </w:r>
          </w:p>
          <w:p w14:paraId="7D2764E3" w14:textId="77777777" w:rsidR="0086521D" w:rsidRPr="003E6703" w:rsidRDefault="0086521D" w:rsidP="008B126D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Доба краљева </w:t>
            </w:r>
          </w:p>
          <w:p w14:paraId="6B56530C" w14:textId="77777777" w:rsidR="0086521D" w:rsidRPr="003E6703" w:rsidRDefault="0086521D" w:rsidP="008B126D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Доба републике </w:t>
            </w:r>
          </w:p>
          <w:p w14:paraId="69BCD37D" w14:textId="77777777" w:rsidR="0086521D" w:rsidRPr="003E6703" w:rsidRDefault="0086521D" w:rsidP="008B126D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Доба царства </w:t>
            </w:r>
          </w:p>
          <w:p w14:paraId="0C0A646A" w14:textId="77777777" w:rsidR="0086521D" w:rsidRPr="003E6703" w:rsidRDefault="0086521D" w:rsidP="008B126D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У доба краљева владар је имао велику власт.</w:t>
            </w:r>
          </w:p>
          <w:p w14:paraId="05BAEF9B" w14:textId="77777777" w:rsidR="0086521D" w:rsidRPr="003E6703" w:rsidRDefault="0086521D" w:rsidP="008B126D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У републици, државом су управљала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двојица конзула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6F86D084" w14:textId="77777777" w:rsidR="0086521D" w:rsidRPr="003E6703" w:rsidRDefault="0086521D" w:rsidP="008B126D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Конзули су се саветовали са </w:t>
            </w:r>
            <w:r w:rsidRPr="003E6703">
              <w:rPr>
                <w:rFonts w:eastAsia="Times New Roman" w:cs="Times New Roman"/>
                <w:b/>
                <w:sz w:val="24"/>
                <w:szCs w:val="24"/>
                <w:lang w:val="sr-Cyrl-RS" w:eastAsia="sr-Latn-CS"/>
              </w:rPr>
              <w:t>сенатом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21FA5589" w14:textId="77777777" w:rsidR="0086521D" w:rsidRPr="003E6703" w:rsidRDefault="0086521D" w:rsidP="008B126D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Постојала је и </w:t>
            </w:r>
            <w:r w:rsidRPr="003E6703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народна скупштина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1BB02CBB" w14:textId="77777777" w:rsidR="0086521D" w:rsidRPr="003E6703" w:rsidRDefault="0086521D" w:rsidP="008B126D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Друштво се делило на </w:t>
            </w:r>
            <w:r w:rsidRPr="003E6703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патриције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и </w:t>
            </w:r>
            <w:r w:rsidRPr="003E6703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плебејце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50B0D21B" w14:textId="77777777" w:rsidR="0086521D" w:rsidRPr="003E6703" w:rsidRDefault="0086521D" w:rsidP="008B126D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Плебејци су се изборили за политичка права.</w:t>
            </w:r>
          </w:p>
          <w:p w14:paraId="2A793D49" w14:textId="77777777" w:rsidR="0086521D" w:rsidRPr="003E6703" w:rsidRDefault="0086521D" w:rsidP="008B126D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Постојали су и </w:t>
            </w:r>
            <w:r w:rsidRPr="003E6703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робови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0830ED71" w14:textId="77777777" w:rsidR="0086521D" w:rsidRPr="003E6703" w:rsidRDefault="0086521D" w:rsidP="008B126D">
            <w:pPr>
              <w:numPr>
                <w:ilvl w:val="0"/>
                <w:numId w:val="10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Рим је у почетку ратовао против Латина и Етрураца.</w:t>
            </w:r>
          </w:p>
          <w:p w14:paraId="537ED82E" w14:textId="77777777" w:rsidR="0086521D" w:rsidRPr="0086521D" w:rsidRDefault="0086521D" w:rsidP="008B126D">
            <w:pPr>
              <w:numPr>
                <w:ilvl w:val="0"/>
                <w:numId w:val="10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lastRenderedPageBreak/>
              <w:t xml:space="preserve">Римљани су загосподарили средњом Италијом и заратили са грчком колонијом </w:t>
            </w:r>
            <w:r w:rsidRPr="003E6703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Тарентом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3BBCAEF5" w14:textId="77777777" w:rsidR="00666F8C" w:rsidRPr="0086521D" w:rsidRDefault="0086521D" w:rsidP="008B126D">
            <w:pPr>
              <w:numPr>
                <w:ilvl w:val="0"/>
                <w:numId w:val="10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86521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Победили су их и загосподарили целом Италијом.</w:t>
            </w:r>
          </w:p>
          <w:p w14:paraId="7A4A4509" w14:textId="443837AD" w:rsidR="0086521D" w:rsidRPr="0086521D" w:rsidRDefault="0086521D" w:rsidP="0086521D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6C49ED22" w:rsidR="00441730" w:rsidRPr="00C97AF8" w:rsidRDefault="0086521D" w:rsidP="004B74FB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3E6703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AA8CFD6" w14:textId="77777777" w:rsidR="0086521D" w:rsidRPr="003E6703" w:rsidRDefault="0086521D" w:rsidP="0086521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3E6703">
              <w:rPr>
                <w:rFonts w:cstheme="minorHAnsi"/>
                <w:sz w:val="24"/>
                <w:szCs w:val="24"/>
              </w:rPr>
              <w:t>.</w:t>
            </w:r>
          </w:p>
          <w:p w14:paraId="393A4745" w14:textId="77777777" w:rsidR="0086521D" w:rsidRPr="003E6703" w:rsidRDefault="0086521D" w:rsidP="0086521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0BCCE5BB" w14:textId="77777777" w:rsidR="0086521D" w:rsidRPr="003E6703" w:rsidRDefault="0086521D" w:rsidP="0086521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3E6703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9C2EB" w14:textId="77777777" w:rsidR="008B126D" w:rsidRDefault="008B126D" w:rsidP="00A92971">
      <w:pPr>
        <w:spacing w:after="0" w:line="240" w:lineRule="auto"/>
      </w:pPr>
      <w:r>
        <w:separator/>
      </w:r>
    </w:p>
  </w:endnote>
  <w:endnote w:type="continuationSeparator" w:id="0">
    <w:p w14:paraId="2946D643" w14:textId="77777777" w:rsidR="008B126D" w:rsidRDefault="008B126D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E0618" w14:textId="77777777" w:rsidR="008B126D" w:rsidRDefault="008B126D" w:rsidP="00A92971">
      <w:pPr>
        <w:spacing w:after="0" w:line="240" w:lineRule="auto"/>
      </w:pPr>
      <w:r>
        <w:separator/>
      </w:r>
    </w:p>
  </w:footnote>
  <w:footnote w:type="continuationSeparator" w:id="0">
    <w:p w14:paraId="698EB272" w14:textId="77777777" w:rsidR="008B126D" w:rsidRDefault="008B126D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9A0"/>
    <w:multiLevelType w:val="hybridMultilevel"/>
    <w:tmpl w:val="87761894"/>
    <w:lvl w:ilvl="0" w:tplc="6C72E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3A5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B41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EF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361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C3B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A9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2F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1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19B141B7"/>
    <w:multiLevelType w:val="hybridMultilevel"/>
    <w:tmpl w:val="A4D86252"/>
    <w:lvl w:ilvl="0" w:tplc="45AC5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64D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281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B8A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7A92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DC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30B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161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C6A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215468"/>
    <w:multiLevelType w:val="hybridMultilevel"/>
    <w:tmpl w:val="B3240BFA"/>
    <w:lvl w:ilvl="0" w:tplc="EECEF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920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44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E7A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0E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D01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207B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567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CE67872"/>
    <w:multiLevelType w:val="hybridMultilevel"/>
    <w:tmpl w:val="FB045630"/>
    <w:lvl w:ilvl="0" w:tplc="E6D8A1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4705D8E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90441C46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11E2716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1DE7E28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3E327654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EC24BBD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E6DBFE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43103772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3E44791D"/>
    <w:multiLevelType w:val="hybridMultilevel"/>
    <w:tmpl w:val="59AC8E10"/>
    <w:lvl w:ilvl="0" w:tplc="8B188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C45F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8E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C2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24E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7E8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C3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E8D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DE9392F"/>
    <w:multiLevelType w:val="hybridMultilevel"/>
    <w:tmpl w:val="15747DC4"/>
    <w:lvl w:ilvl="0" w:tplc="6EE000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A3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B0B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C0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6D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CC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C66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1C2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EC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A941A3E"/>
    <w:multiLevelType w:val="hybridMultilevel"/>
    <w:tmpl w:val="E6E68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9"/>
  </w:num>
  <w:num w:numId="5">
    <w:abstractNumId w:val="5"/>
  </w:num>
  <w:num w:numId="6">
    <w:abstractNumId w:val="3"/>
  </w:num>
  <w:num w:numId="7">
    <w:abstractNumId w:val="4"/>
  </w:num>
  <w:num w:numId="8">
    <w:abstractNumId w:val="0"/>
  </w:num>
  <w:num w:numId="9">
    <w:abstractNumId w:val="6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2A161F"/>
    <w:rsid w:val="002F0E03"/>
    <w:rsid w:val="00344C99"/>
    <w:rsid w:val="0034703C"/>
    <w:rsid w:val="003A3205"/>
    <w:rsid w:val="00425AA6"/>
    <w:rsid w:val="00441730"/>
    <w:rsid w:val="00472648"/>
    <w:rsid w:val="004B74FB"/>
    <w:rsid w:val="00522820"/>
    <w:rsid w:val="00550992"/>
    <w:rsid w:val="005C7E63"/>
    <w:rsid w:val="005F5FC6"/>
    <w:rsid w:val="00634137"/>
    <w:rsid w:val="00637934"/>
    <w:rsid w:val="00666F8C"/>
    <w:rsid w:val="007D13AD"/>
    <w:rsid w:val="0086521D"/>
    <w:rsid w:val="00880B46"/>
    <w:rsid w:val="008B126D"/>
    <w:rsid w:val="009750A9"/>
    <w:rsid w:val="009E426D"/>
    <w:rsid w:val="00A92971"/>
    <w:rsid w:val="00A96B3E"/>
    <w:rsid w:val="00AA450F"/>
    <w:rsid w:val="00AE0189"/>
    <w:rsid w:val="00AE417E"/>
    <w:rsid w:val="00BB73F1"/>
    <w:rsid w:val="00C07163"/>
    <w:rsid w:val="00C84286"/>
    <w:rsid w:val="00C84474"/>
    <w:rsid w:val="00C97AF8"/>
    <w:rsid w:val="00CF3DAC"/>
    <w:rsid w:val="00CF49A3"/>
    <w:rsid w:val="00DC612F"/>
    <w:rsid w:val="00EA3F7C"/>
    <w:rsid w:val="00F064AA"/>
    <w:rsid w:val="00F23A12"/>
    <w:rsid w:val="00F81989"/>
    <w:rsid w:val="00F83189"/>
    <w:rsid w:val="00FA4F9E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2A703-A152-46ED-87D1-0D4DD6885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2019-07-17T08:26:00Z</dcterms:created>
  <dcterms:modified xsi:type="dcterms:W3CDTF">2019-07-17T08:26:00Z</dcterms:modified>
</cp:coreProperties>
</file>